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AC4C0" w14:textId="77777777" w:rsidR="002D3C37" w:rsidRDefault="00555976">
      <w:pPr>
        <w:spacing w:after="550" w:line="259" w:lineRule="auto"/>
        <w:ind w:left="0" w:firstLine="0"/>
      </w:pPr>
      <w:r>
        <w:rPr>
          <w:b/>
          <w:sz w:val="22"/>
        </w:rPr>
        <w:t xml:space="preserve"> </w:t>
      </w:r>
    </w:p>
    <w:p w14:paraId="2B0ACE1F" w14:textId="77777777" w:rsidR="002D3C37" w:rsidRDefault="00555976">
      <w:pPr>
        <w:spacing w:after="120" w:line="259" w:lineRule="auto"/>
        <w:ind w:left="33" w:firstLine="0"/>
        <w:jc w:val="center"/>
      </w:pPr>
      <w:r>
        <w:rPr>
          <w:b/>
          <w:sz w:val="36"/>
        </w:rPr>
        <w:t xml:space="preserve">Application Form </w:t>
      </w:r>
    </w:p>
    <w:p w14:paraId="589242F8" w14:textId="77777777" w:rsidR="002D3C37" w:rsidRDefault="00555976">
      <w:pPr>
        <w:spacing w:after="135" w:line="259" w:lineRule="auto"/>
        <w:ind w:left="14" w:firstLine="0"/>
        <w:jc w:val="center"/>
      </w:pPr>
      <w:r>
        <w:rPr>
          <w:b/>
          <w:sz w:val="30"/>
        </w:rPr>
        <w:t xml:space="preserve">Undergraduate Public Policy Concentration  </w:t>
      </w:r>
    </w:p>
    <w:p w14:paraId="7E1FF769" w14:textId="77777777" w:rsidR="002D3C37" w:rsidRDefault="00555976">
      <w:pPr>
        <w:spacing w:after="115" w:line="259" w:lineRule="auto"/>
        <w:ind w:left="20" w:firstLine="0"/>
        <w:jc w:val="center"/>
      </w:pPr>
      <w:r>
        <w:rPr>
          <w:b/>
          <w:sz w:val="28"/>
        </w:rPr>
        <w:t xml:space="preserve">Research &amp; Travel Grant Fall 2020 </w:t>
      </w:r>
    </w:p>
    <w:p w14:paraId="2B6376C0" w14:textId="77777777" w:rsidR="002D3C37" w:rsidRDefault="00555976">
      <w:pPr>
        <w:spacing w:after="150" w:line="259" w:lineRule="auto"/>
        <w:ind w:left="-5"/>
      </w:pPr>
      <w:r>
        <w:rPr>
          <w:b/>
        </w:rPr>
        <w:t xml:space="preserve">Name: </w:t>
      </w:r>
    </w:p>
    <w:p w14:paraId="21CF641E" w14:textId="77777777" w:rsidR="002D3C37" w:rsidRDefault="00555976">
      <w:pPr>
        <w:spacing w:after="150" w:line="259" w:lineRule="auto"/>
        <w:ind w:left="-5"/>
      </w:pPr>
      <w:r>
        <w:rPr>
          <w:b/>
        </w:rPr>
        <w:t xml:space="preserve">Year: </w:t>
      </w:r>
    </w:p>
    <w:p w14:paraId="2C408780" w14:textId="77777777" w:rsidR="002D3C37" w:rsidRDefault="00555976">
      <w:pPr>
        <w:spacing w:after="150" w:line="259" w:lineRule="auto"/>
        <w:ind w:left="-5"/>
      </w:pPr>
      <w:r>
        <w:rPr>
          <w:b/>
        </w:rPr>
        <w:t xml:space="preserve">Project Title: </w:t>
      </w:r>
    </w:p>
    <w:p w14:paraId="429B009B" w14:textId="77777777" w:rsidR="002D3C37" w:rsidRDefault="00555976">
      <w:pPr>
        <w:spacing w:after="150" w:line="259" w:lineRule="auto"/>
        <w:ind w:left="-5"/>
      </w:pPr>
      <w:r>
        <w:rPr>
          <w:b/>
        </w:rPr>
        <w:t xml:space="preserve">Expected Project Completion Date: </w:t>
      </w:r>
    </w:p>
    <w:p w14:paraId="4F73229C" w14:textId="77777777" w:rsidR="002D3C37" w:rsidRDefault="00555976">
      <w:pPr>
        <w:spacing w:after="150" w:line="259" w:lineRule="auto"/>
        <w:ind w:left="-5"/>
      </w:pPr>
      <w:r>
        <w:rPr>
          <w:b/>
        </w:rPr>
        <w:t xml:space="preserve">Primary Advisor for the project: </w:t>
      </w:r>
    </w:p>
    <w:p w14:paraId="0F038E85" w14:textId="77777777" w:rsidR="002D3C37" w:rsidRDefault="00555976">
      <w:pPr>
        <w:spacing w:after="150" w:line="259" w:lineRule="auto"/>
        <w:ind w:left="-5"/>
      </w:pPr>
      <w:r>
        <w:rPr>
          <w:b/>
        </w:rPr>
        <w:t xml:space="preserve">Second Concentration (if any): </w:t>
      </w:r>
    </w:p>
    <w:p w14:paraId="167F419C" w14:textId="77777777" w:rsidR="002D3C37" w:rsidRDefault="00555976">
      <w:pPr>
        <w:spacing w:after="216" w:line="259" w:lineRule="auto"/>
        <w:ind w:left="0" w:firstLine="0"/>
      </w:pPr>
      <w:r>
        <w:rPr>
          <w:b/>
        </w:rPr>
        <w:t xml:space="preserve"> </w:t>
      </w:r>
    </w:p>
    <w:p w14:paraId="2B04C77A" w14:textId="77777777" w:rsidR="002D3C37" w:rsidRDefault="00555976">
      <w:pPr>
        <w:pStyle w:val="Heading1"/>
        <w:ind w:left="705" w:hanging="720"/>
      </w:pPr>
      <w:r>
        <w:t xml:space="preserve">Origins, Purpose, and Importance of the Project </w:t>
      </w:r>
    </w:p>
    <w:p w14:paraId="716569EF" w14:textId="77777777" w:rsidR="002D3C37" w:rsidRDefault="00555976" w:rsidP="004D784E">
      <w:pPr>
        <w:ind w:left="-5"/>
        <w:jc w:val="both"/>
      </w:pPr>
      <w:r>
        <w:t xml:space="preserve">In 250 words or less, please describe the origins, purpose, and the importance of the project for you, for scholarship, and for the larger community. </w:t>
      </w:r>
    </w:p>
    <w:p w14:paraId="5A9DF520" w14:textId="77777777" w:rsidR="002D3C37" w:rsidRDefault="00555976">
      <w:pPr>
        <w:spacing w:after="165" w:line="259" w:lineRule="auto"/>
        <w:ind w:left="0" w:firstLine="0"/>
      </w:pPr>
      <w:r>
        <w:t xml:space="preserve"> </w:t>
      </w:r>
    </w:p>
    <w:p w14:paraId="78D1BDD7" w14:textId="77777777" w:rsidR="002D3C37" w:rsidRDefault="00555976">
      <w:pPr>
        <w:spacing w:after="201" w:line="259" w:lineRule="auto"/>
        <w:ind w:left="0" w:firstLine="0"/>
      </w:pPr>
      <w:r>
        <w:t xml:space="preserve"> </w:t>
      </w:r>
    </w:p>
    <w:p w14:paraId="216CCC8E" w14:textId="77777777" w:rsidR="002D3C37" w:rsidRDefault="00555976">
      <w:pPr>
        <w:pStyle w:val="Heading1"/>
        <w:ind w:left="705" w:hanging="720"/>
      </w:pPr>
      <w:r>
        <w:t xml:space="preserve">Work to be Conducted with the Support of the Award </w:t>
      </w:r>
    </w:p>
    <w:p w14:paraId="65F02958" w14:textId="10EF83E2" w:rsidR="002D3C37" w:rsidRDefault="00555976" w:rsidP="004D784E">
      <w:pPr>
        <w:ind w:left="-5"/>
        <w:jc w:val="both"/>
      </w:pPr>
      <w:r>
        <w:t>In 250 words or less, please describe the work that you have already carried out for the project and the specific research activities that the award would support to further its completion. If your work e</w:t>
      </w:r>
      <w:r>
        <w:t>ntails surveys, interviews, or focus groups please indicate what steps you have taken to fulfill the University requirements for training in the Responsible Conduct of Research (</w:t>
      </w:r>
      <w:r>
        <w:rPr>
          <w:color w:val="1155CC"/>
          <w:u w:val="single" w:color="1155CC"/>
        </w:rPr>
        <w:t>RC</w:t>
      </w:r>
      <w:r>
        <w:fldChar w:fldCharType="begin"/>
      </w:r>
      <w:r>
        <w:instrText xml:space="preserve"> HYPERLINK "https:</w:instrText>
      </w:r>
      <w:r>
        <w:instrText xml:space="preserve">//www.brown.edu/research/rcr" \h </w:instrText>
      </w:r>
      <w:r>
        <w:fldChar w:fldCharType="separate"/>
      </w:r>
      <w:r>
        <w:rPr>
          <w:color w:val="1155CC"/>
          <w:u w:val="single" w:color="1155CC"/>
        </w:rPr>
        <w:t>R</w:t>
      </w:r>
      <w:r>
        <w:rPr>
          <w:color w:val="1155CC"/>
          <w:u w:val="single" w:color="1155CC"/>
        </w:rPr>
        <w:fldChar w:fldCharType="end"/>
      </w:r>
      <w:proofErr w:type="gramStart"/>
      <w:r>
        <w:t>).</w:t>
      </w:r>
      <w:r>
        <w:rPr>
          <w:rFonts w:ascii="Gautami" w:eastAsia="Gautami" w:hAnsi="Gautami" w:cs="Gautami"/>
          <w:color w:val="1155CC"/>
        </w:rPr>
        <w:t>​</w:t>
      </w:r>
      <w:proofErr w:type="gramEnd"/>
      <w:r>
        <w:t xml:space="preserve"> </w:t>
      </w:r>
      <w:r>
        <w:rPr>
          <w:b/>
        </w:rPr>
        <w:t xml:space="preserve"> </w:t>
      </w:r>
    </w:p>
    <w:p w14:paraId="496EF2EE" w14:textId="77777777" w:rsidR="002D3C37" w:rsidRDefault="00555976">
      <w:pPr>
        <w:spacing w:after="150" w:line="259" w:lineRule="auto"/>
        <w:ind w:left="0" w:firstLine="0"/>
      </w:pPr>
      <w:r>
        <w:rPr>
          <w:b/>
        </w:rPr>
        <w:t xml:space="preserve"> </w:t>
      </w:r>
    </w:p>
    <w:p w14:paraId="406A65C2" w14:textId="77777777" w:rsidR="002D3C37" w:rsidRDefault="00555976">
      <w:pPr>
        <w:spacing w:after="201" w:line="259" w:lineRule="auto"/>
        <w:ind w:left="0" w:firstLine="0"/>
      </w:pPr>
      <w:r>
        <w:rPr>
          <w:b/>
        </w:rPr>
        <w:t xml:space="preserve"> </w:t>
      </w:r>
    </w:p>
    <w:p w14:paraId="4CCEA063" w14:textId="77777777" w:rsidR="002D3C37" w:rsidRDefault="00555976">
      <w:pPr>
        <w:pStyle w:val="Heading1"/>
        <w:ind w:left="705" w:hanging="720"/>
      </w:pPr>
      <w:r>
        <w:t xml:space="preserve">Detailed Budget of the Project’s Total Cost  </w:t>
      </w:r>
    </w:p>
    <w:p w14:paraId="4BE8D3FD" w14:textId="5D876EE0" w:rsidR="002D3C37" w:rsidRDefault="00555976" w:rsidP="004D784E">
      <w:pPr>
        <w:spacing w:after="1143"/>
        <w:ind w:left="-5"/>
        <w:jc w:val="both"/>
      </w:pPr>
      <w:r>
        <w:t>Please attach a budget for the project broken down by activity, including the total costs of the project, the costs that you have already incurred, costs to be cover</w:t>
      </w:r>
      <w:r>
        <w:t xml:space="preserve">ed by this award, and costs to be covered by other grants that you many have applied for, or have already received.  Please also list other sources of funding you have received or have applied for to support this project. </w:t>
      </w:r>
      <w:r>
        <w:rPr>
          <w:rFonts w:ascii="Calibri" w:eastAsia="Calibri" w:hAnsi="Calibri" w:cs="Calibri"/>
          <w:sz w:val="22"/>
        </w:rPr>
        <w:t xml:space="preserve"> </w:t>
      </w:r>
    </w:p>
    <w:sectPr w:rsidR="002D3C37">
      <w:footerReference w:type="default" r:id="rId7"/>
      <w:pgSz w:w="12240" w:h="15840"/>
      <w:pgMar w:top="1440" w:right="1483" w:bottom="97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E59CC" w14:textId="77777777" w:rsidR="00555976" w:rsidRDefault="00555976" w:rsidP="004D784E">
      <w:pPr>
        <w:spacing w:after="0" w:line="240" w:lineRule="auto"/>
      </w:pPr>
      <w:r>
        <w:separator/>
      </w:r>
    </w:p>
  </w:endnote>
  <w:endnote w:type="continuationSeparator" w:id="0">
    <w:p w14:paraId="64E80228" w14:textId="77777777" w:rsidR="00555976" w:rsidRDefault="00555976" w:rsidP="004D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AF82" w14:textId="77777777" w:rsidR="004D784E" w:rsidRDefault="004D784E" w:rsidP="004D784E">
    <w:pPr>
      <w:pStyle w:val="Footer"/>
      <w:jc w:val="center"/>
    </w:pPr>
    <w:r>
      <w:rPr>
        <w:noProof/>
      </w:rPr>
      <w:drawing>
        <wp:inline distT="0" distB="0" distL="0" distR="0" wp14:anchorId="50DCA092" wp14:editId="7D98A48B">
          <wp:extent cx="3209925" cy="514350"/>
          <wp:effectExtent l="0" t="0" r="0" b="0"/>
          <wp:docPr id="74" name="Picture 74"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4" name="Picture 74" descr="A picture containing text&#10;&#10;Description automatically generated"/>
                  <pic:cNvPicPr/>
                </pic:nvPicPr>
                <pic:blipFill>
                  <a:blip r:embed="rId1"/>
                  <a:stretch>
                    <a:fillRect/>
                  </a:stretch>
                </pic:blipFill>
                <pic:spPr>
                  <a:xfrm>
                    <a:off x="0" y="0"/>
                    <a:ext cx="3209925" cy="5143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F6C02" w14:textId="77777777" w:rsidR="00555976" w:rsidRDefault="00555976" w:rsidP="004D784E">
      <w:pPr>
        <w:spacing w:after="0" w:line="240" w:lineRule="auto"/>
      </w:pPr>
      <w:r>
        <w:separator/>
      </w:r>
    </w:p>
  </w:footnote>
  <w:footnote w:type="continuationSeparator" w:id="0">
    <w:p w14:paraId="316F8BF7" w14:textId="77777777" w:rsidR="00555976" w:rsidRDefault="00555976" w:rsidP="004D7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65800"/>
    <w:multiLevelType w:val="hybridMultilevel"/>
    <w:tmpl w:val="753A8DB8"/>
    <w:lvl w:ilvl="0" w:tplc="59380D72">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5485AD0">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042FCA0">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DB4D4DA">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6E0974C">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342717A">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08C38AA">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CC2DC5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842464C">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C37"/>
    <w:rsid w:val="002D3C37"/>
    <w:rsid w:val="004D784E"/>
    <w:rsid w:val="0055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ECCA2"/>
  <w15:docId w15:val="{7FD88BA6-5F74-D54A-8D6C-12EEA99C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1"/>
      </w:numPr>
      <w:spacing w:after="162" w:line="259" w:lineRule="auto"/>
      <w:ind w:left="10"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paragraph" w:styleId="Header">
    <w:name w:val="header"/>
    <w:basedOn w:val="Normal"/>
    <w:link w:val="HeaderChar"/>
    <w:uiPriority w:val="99"/>
    <w:unhideWhenUsed/>
    <w:rsid w:val="004D7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84E"/>
    <w:rPr>
      <w:rFonts w:ascii="Times New Roman" w:eastAsia="Times New Roman" w:hAnsi="Times New Roman" w:cs="Times New Roman"/>
      <w:color w:val="000000"/>
    </w:rPr>
  </w:style>
  <w:style w:type="paragraph" w:styleId="Footer">
    <w:name w:val="footer"/>
    <w:basedOn w:val="Normal"/>
    <w:link w:val="FooterChar"/>
    <w:uiPriority w:val="99"/>
    <w:unhideWhenUsed/>
    <w:rsid w:val="004D7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84E"/>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4D784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D784E"/>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Ballesteros, Alenette</dc:creator>
  <cp:keywords/>
  <cp:lastModifiedBy>Ballesteros, Alenette</cp:lastModifiedBy>
  <cp:revision>2</cp:revision>
  <dcterms:created xsi:type="dcterms:W3CDTF">2020-11-23T19:11:00Z</dcterms:created>
  <dcterms:modified xsi:type="dcterms:W3CDTF">2020-11-23T19:11:00Z</dcterms:modified>
</cp:coreProperties>
</file>